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00" w:rsidRDefault="00AA1100" w:rsidP="00AA1100">
      <w:pPr>
        <w:pStyle w:val="a4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AA1100" w:rsidRDefault="00AA1100" w:rsidP="00AA1100">
      <w:pPr>
        <w:pStyle w:val="a4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 «Детская школа искусств с. Анучино</w:t>
      </w:r>
    </w:p>
    <w:p w:rsidR="00AA1100" w:rsidRDefault="00AA1100" w:rsidP="00AA1100">
      <w:pPr>
        <w:pStyle w:val="a4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Анучинского района Приморского края» </w:t>
      </w:r>
    </w:p>
    <w:p w:rsidR="00AA1100" w:rsidRPr="00F7614A" w:rsidRDefault="00AA1100" w:rsidP="00AA1100">
      <w:pPr>
        <w:pStyle w:val="a4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(ДШИ с. Анучино)</w:t>
      </w:r>
    </w:p>
    <w:p w:rsidR="00AA1100" w:rsidRDefault="00AA1100" w:rsidP="00AA110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A1100" w:rsidRDefault="00AA1100" w:rsidP="00AA110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A1100" w:rsidRDefault="00AA1100" w:rsidP="00AA1100">
      <w:pPr>
        <w:pStyle w:val="a3"/>
        <w:jc w:val="center"/>
      </w:pPr>
    </w:p>
    <w:p w:rsidR="00C07CF4" w:rsidRDefault="00C07CF4" w:rsidP="00C07CF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решением  Думы </w:t>
      </w:r>
    </w:p>
    <w:p w:rsidR="00AA1100" w:rsidRDefault="00C07CF4" w:rsidP="00C07CF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Анучинского муниципального района</w:t>
      </w:r>
    </w:p>
    <w:p w:rsidR="00C07CF4" w:rsidRDefault="009E4DF0" w:rsidP="00C07CF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469</w:t>
      </w:r>
      <w:r w:rsidR="0046322B">
        <w:rPr>
          <w:rFonts w:ascii="Times New Roman" w:hAnsi="Times New Roman"/>
          <w:sz w:val="28"/>
          <w:szCs w:val="28"/>
        </w:rPr>
        <w:t>-НПА</w:t>
      </w:r>
    </w:p>
    <w:p w:rsidR="00C07CF4" w:rsidRPr="008429AD" w:rsidRDefault="0046322B" w:rsidP="004632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4DF0">
        <w:rPr>
          <w:rFonts w:ascii="Times New Roman" w:hAnsi="Times New Roman"/>
          <w:sz w:val="28"/>
          <w:szCs w:val="28"/>
        </w:rPr>
        <w:t>25.09.2019</w:t>
      </w:r>
    </w:p>
    <w:p w:rsidR="00AA1100" w:rsidRDefault="00AA1100" w:rsidP="00C07CF4">
      <w:pPr>
        <w:jc w:val="right"/>
      </w:pPr>
    </w:p>
    <w:p w:rsidR="00AA1100" w:rsidRDefault="00AA1100"/>
    <w:p w:rsidR="00AA1100" w:rsidRDefault="00AA1100"/>
    <w:p w:rsidR="00AA1100" w:rsidRPr="00AA1100" w:rsidRDefault="00AA1100">
      <w:pPr>
        <w:rPr>
          <w:rFonts w:ascii="Times New Roman" w:hAnsi="Times New Roman" w:cs="Times New Roman"/>
          <w:b/>
          <w:sz w:val="40"/>
          <w:szCs w:val="40"/>
        </w:rPr>
      </w:pPr>
    </w:p>
    <w:p w:rsidR="00AA1100" w:rsidRDefault="00AA1100" w:rsidP="00AA11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1100">
        <w:rPr>
          <w:rFonts w:ascii="Times New Roman" w:hAnsi="Times New Roman" w:cs="Times New Roman"/>
          <w:b/>
          <w:sz w:val="40"/>
          <w:szCs w:val="40"/>
        </w:rPr>
        <w:t>Прейскурант</w:t>
      </w:r>
    </w:p>
    <w:p w:rsidR="00AA1100" w:rsidRPr="00AA1100" w:rsidRDefault="00AA1100" w:rsidP="00AA1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00">
        <w:rPr>
          <w:rFonts w:ascii="Times New Roman" w:hAnsi="Times New Roman" w:cs="Times New Roman"/>
          <w:sz w:val="24"/>
          <w:szCs w:val="24"/>
        </w:rPr>
        <w:t xml:space="preserve">на оказание платных услуг </w:t>
      </w:r>
    </w:p>
    <w:p w:rsidR="00AA1100" w:rsidRDefault="009E4DF0" w:rsidP="00AA1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2019/2020 </w:t>
      </w:r>
      <w:r w:rsidR="00AA1100" w:rsidRPr="00AA1100">
        <w:rPr>
          <w:rFonts w:ascii="Times New Roman" w:hAnsi="Times New Roman" w:cs="Times New Roman"/>
          <w:sz w:val="24"/>
          <w:szCs w:val="24"/>
        </w:rPr>
        <w:t>учебный год</w:t>
      </w:r>
    </w:p>
    <w:p w:rsidR="00AA1100" w:rsidRDefault="00AA1100" w:rsidP="00AA1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43"/>
        <w:gridCol w:w="3346"/>
        <w:gridCol w:w="1453"/>
        <w:gridCol w:w="2296"/>
        <w:gridCol w:w="1833"/>
      </w:tblGrid>
      <w:tr w:rsidR="00AA1100" w:rsidTr="00AA1100">
        <w:tc>
          <w:tcPr>
            <w:tcW w:w="675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523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91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15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AA1100" w:rsidTr="00AA1100">
        <w:tc>
          <w:tcPr>
            <w:tcW w:w="675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1523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15" w:type="dxa"/>
          </w:tcPr>
          <w:p w:rsidR="00AA1100" w:rsidRDefault="009E4DF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1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1100" w:rsidTr="00AA1100">
        <w:tc>
          <w:tcPr>
            <w:tcW w:w="675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 (аккордеон, баян)</w:t>
            </w:r>
          </w:p>
        </w:tc>
        <w:tc>
          <w:tcPr>
            <w:tcW w:w="1523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15" w:type="dxa"/>
          </w:tcPr>
          <w:p w:rsidR="00AA1100" w:rsidRDefault="009E4DF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A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00" w:rsidTr="00AA1100">
        <w:tc>
          <w:tcPr>
            <w:tcW w:w="675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15" w:type="dxa"/>
          </w:tcPr>
          <w:p w:rsidR="00AA1100" w:rsidRDefault="009E4DF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00" w:rsidTr="00AA1100">
        <w:tc>
          <w:tcPr>
            <w:tcW w:w="675" w:type="dxa"/>
          </w:tcPr>
          <w:p w:rsidR="00AA1100" w:rsidRDefault="00AA110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A1100" w:rsidRDefault="009E4DF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</w:t>
            </w:r>
          </w:p>
        </w:tc>
        <w:tc>
          <w:tcPr>
            <w:tcW w:w="1523" w:type="dxa"/>
          </w:tcPr>
          <w:p w:rsidR="00AA1100" w:rsidRDefault="009E4DF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AA1100" w:rsidRDefault="009E4DF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15" w:type="dxa"/>
          </w:tcPr>
          <w:p w:rsidR="00AA1100" w:rsidRDefault="009E4DF0" w:rsidP="00AA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AA1100" w:rsidRPr="00AA1100" w:rsidRDefault="00AA1100" w:rsidP="00AA1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100" w:rsidRDefault="00AA1100" w:rsidP="00AA1100">
      <w:pPr>
        <w:spacing w:line="240" w:lineRule="auto"/>
        <w:jc w:val="center"/>
      </w:pPr>
    </w:p>
    <w:sectPr w:rsidR="00AA1100" w:rsidSect="00F6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00"/>
    <w:rsid w:val="00335CC2"/>
    <w:rsid w:val="0046322B"/>
    <w:rsid w:val="00782762"/>
    <w:rsid w:val="009C358B"/>
    <w:rsid w:val="009E4DF0"/>
    <w:rsid w:val="00A01AAE"/>
    <w:rsid w:val="00AA1100"/>
    <w:rsid w:val="00C07CF4"/>
    <w:rsid w:val="00F6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11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AA11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11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2016-09-07T11:01:00Z</dcterms:created>
  <dcterms:modified xsi:type="dcterms:W3CDTF">2019-10-03T01:15:00Z</dcterms:modified>
</cp:coreProperties>
</file>